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F8" w:rsidRPr="00373D58" w:rsidRDefault="00F653BC" w:rsidP="00373D58">
      <w:pPr>
        <w:jc w:val="center"/>
        <w:rPr>
          <w:sz w:val="36"/>
          <w:szCs w:val="36"/>
          <w:u w:val="single"/>
        </w:rPr>
      </w:pPr>
      <w:hyperlink r:id="rId4" w:history="1">
        <w:r w:rsidR="00373D58" w:rsidRPr="00373D58">
          <w:rPr>
            <w:rStyle w:val="a3"/>
            <w:rFonts w:ascii="Arial" w:hAnsi="Arial" w:cs="Arial"/>
            <w:bCs/>
            <w:color w:val="222222"/>
            <w:spacing w:val="-15"/>
            <w:sz w:val="36"/>
            <w:szCs w:val="36"/>
            <w:shd w:val="clear" w:color="auto" w:fill="FFFFFF"/>
          </w:rPr>
          <w:t>Светодиодный драйвер 2Вт на таймере 555</w:t>
        </w:r>
      </w:hyperlink>
    </w:p>
    <w:p w:rsidR="00373D58" w:rsidRPr="00373D58" w:rsidRDefault="00373D58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рисунке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показана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схема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простого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драйвера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светодиода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напряжение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питания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3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18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Основу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устройства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составляет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таймер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 555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  LMC555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напряжение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5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таймере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555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собран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ШИМ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—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регулятор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выходной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мощности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драйвера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Светодиоды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суммарной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мощностью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2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подключены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через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 MOSFET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транзистор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 IRLU3802PBF.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Радиатор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транзистору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нужен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но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если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необходима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дополнительная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мощность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(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более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2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Вт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),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373D58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радиатор</w:t>
      </w:r>
      <w:r w:rsidRPr="00373D58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373D58" w:rsidRDefault="00373D58" w:rsidP="00373D58">
      <w:pPr>
        <w:jc w:val="center"/>
      </w:pPr>
    </w:p>
    <w:p w:rsidR="00382598" w:rsidRDefault="002E5BC0" w:rsidP="00373D58">
      <w:pPr>
        <w:jc w:val="center"/>
        <w:rPr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drawing>
          <wp:inline distT="0" distB="0" distL="0" distR="0">
            <wp:extent cx="3667125" cy="2257425"/>
            <wp:effectExtent l="19050" t="0" r="9525" b="0"/>
            <wp:docPr id="4" name="Рисунок 1" descr="E:\ФОРУМ\Диммер LED\08305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Диммер LED\083057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5BE" w:rsidRDefault="002E5BC0" w:rsidP="00373D58">
      <w:pPr>
        <w:jc w:val="center"/>
        <w:rPr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167640</wp:posOffset>
            </wp:positionV>
            <wp:extent cx="2771775" cy="2933700"/>
            <wp:effectExtent l="19050" t="0" r="9525" b="0"/>
            <wp:wrapTight wrapText="bothSides">
              <wp:wrapPolygon edited="0">
                <wp:start x="-148" y="0"/>
                <wp:lineTo x="-148" y="21460"/>
                <wp:lineTo x="21674" y="21460"/>
                <wp:lineTo x="21674" y="0"/>
                <wp:lineTo x="-148" y="0"/>
              </wp:wrapPolygon>
            </wp:wrapTight>
            <wp:docPr id="2" name="Рисунок 1" descr="E:\ФОРУМ\Индикаторы\irf4905spbf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Индикаторы\irf4905spbf[1]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120015</wp:posOffset>
            </wp:positionV>
            <wp:extent cx="3362325" cy="2628900"/>
            <wp:effectExtent l="19050" t="0" r="9525" b="0"/>
            <wp:wrapTight wrapText="bothSides">
              <wp:wrapPolygon edited="0">
                <wp:start x="-122" y="0"/>
                <wp:lineTo x="-122" y="21443"/>
                <wp:lineTo x="21661" y="21443"/>
                <wp:lineTo x="21661" y="0"/>
                <wp:lineTo x="-122" y="0"/>
              </wp:wrapPolygon>
            </wp:wrapTight>
            <wp:docPr id="5" name="Рисунок 3" descr="E:\ФОРУМ\Индикаторы\b85aba4s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ФОРУМ\Индикаторы\b85aba4s-96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5BE" w:rsidRDefault="00A835BE" w:rsidP="00373D58">
      <w:pPr>
        <w:jc w:val="center"/>
        <w:rPr>
          <w:sz w:val="36"/>
          <w:szCs w:val="36"/>
          <w:u w:val="single"/>
        </w:rPr>
      </w:pPr>
    </w:p>
    <w:p w:rsidR="00A835BE" w:rsidRDefault="00A835BE" w:rsidP="00373D58">
      <w:pPr>
        <w:jc w:val="center"/>
        <w:rPr>
          <w:sz w:val="36"/>
          <w:szCs w:val="36"/>
          <w:u w:val="single"/>
        </w:rPr>
      </w:pPr>
    </w:p>
    <w:p w:rsidR="00A835BE" w:rsidRDefault="00A835BE" w:rsidP="00373D58">
      <w:pPr>
        <w:jc w:val="center"/>
        <w:rPr>
          <w:sz w:val="36"/>
          <w:szCs w:val="36"/>
          <w:u w:val="single"/>
        </w:rPr>
      </w:pPr>
    </w:p>
    <w:p w:rsidR="00A835BE" w:rsidRDefault="00A835BE" w:rsidP="00373D58">
      <w:pPr>
        <w:jc w:val="center"/>
        <w:rPr>
          <w:sz w:val="36"/>
          <w:szCs w:val="36"/>
          <w:u w:val="single"/>
        </w:rPr>
      </w:pPr>
    </w:p>
    <w:p w:rsidR="00A835BE" w:rsidRDefault="00A835BE" w:rsidP="00373D58">
      <w:pPr>
        <w:jc w:val="center"/>
        <w:rPr>
          <w:sz w:val="36"/>
          <w:szCs w:val="36"/>
          <w:u w:val="single"/>
        </w:rPr>
      </w:pPr>
    </w:p>
    <w:p w:rsidR="0050064F" w:rsidRDefault="0050064F" w:rsidP="00373D58">
      <w:pPr>
        <w:jc w:val="center"/>
        <w:rPr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4634230</wp:posOffset>
            </wp:positionH>
            <wp:positionV relativeFrom="paragraph">
              <wp:posOffset>366395</wp:posOffset>
            </wp:positionV>
            <wp:extent cx="838200" cy="247650"/>
            <wp:effectExtent l="19050" t="0" r="0" b="0"/>
            <wp:wrapTight wrapText="bothSides">
              <wp:wrapPolygon edited="0">
                <wp:start x="-491" y="0"/>
                <wp:lineTo x="-491" y="19938"/>
                <wp:lineTo x="21600" y="19938"/>
                <wp:lineTo x="21600" y="0"/>
                <wp:lineTo x="-491" y="0"/>
              </wp:wrapPolygon>
            </wp:wrapTight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775970</wp:posOffset>
            </wp:positionV>
            <wp:extent cx="2762250" cy="2066925"/>
            <wp:effectExtent l="19050" t="0" r="0" b="0"/>
            <wp:wrapTight wrapText="bothSides">
              <wp:wrapPolygon edited="0">
                <wp:start x="-149" y="0"/>
                <wp:lineTo x="-149" y="21500"/>
                <wp:lineTo x="21600" y="21500"/>
                <wp:lineTo x="21600" y="0"/>
                <wp:lineTo x="-149" y="0"/>
              </wp:wrapPolygon>
            </wp:wrapTight>
            <wp:docPr id="3" name="Рисунок 1" descr="E:\ФОРУМ\Индикаторы\2_NE555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Индикаторы\2_NE555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5BE" w:rsidRPr="00382598" w:rsidRDefault="0050064F" w:rsidP="00373D58">
      <w:pPr>
        <w:jc w:val="center"/>
        <w:rPr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3757930</wp:posOffset>
            </wp:positionH>
            <wp:positionV relativeFrom="paragraph">
              <wp:posOffset>166370</wp:posOffset>
            </wp:positionV>
            <wp:extent cx="2619375" cy="2400300"/>
            <wp:effectExtent l="19050" t="0" r="9525" b="0"/>
            <wp:wrapTight wrapText="bothSides">
              <wp:wrapPolygon edited="0">
                <wp:start x="-157" y="0"/>
                <wp:lineTo x="-157" y="21429"/>
                <wp:lineTo x="21679" y="21429"/>
                <wp:lineTo x="21679" y="0"/>
                <wp:lineTo x="-15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835BE" w:rsidRPr="00382598" w:rsidSect="00373D58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3D58"/>
    <w:rsid w:val="00152FAB"/>
    <w:rsid w:val="001B4D5B"/>
    <w:rsid w:val="002E5BC0"/>
    <w:rsid w:val="00373D58"/>
    <w:rsid w:val="00382598"/>
    <w:rsid w:val="0050064F"/>
    <w:rsid w:val="00591C7B"/>
    <w:rsid w:val="007A41A6"/>
    <w:rsid w:val="009E2FF8"/>
    <w:rsid w:val="00A15F6F"/>
    <w:rsid w:val="00A26FB5"/>
    <w:rsid w:val="00A835BE"/>
    <w:rsid w:val="00B50B6D"/>
    <w:rsid w:val="00F31E73"/>
    <w:rsid w:val="00F65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3D5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3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3D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hyperlink" Target="http://rcl-radio.ru/?p=16182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</Words>
  <Characters>441</Characters>
  <Application>Microsoft Office Word</Application>
  <DocSecurity>0</DocSecurity>
  <Lines>3</Lines>
  <Paragraphs>1</Paragraphs>
  <ScaleCrop>false</ScaleCrop>
  <Company>КРУИ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10</cp:revision>
  <dcterms:created xsi:type="dcterms:W3CDTF">2015-10-27T17:56:00Z</dcterms:created>
  <dcterms:modified xsi:type="dcterms:W3CDTF">2015-10-30T10:27:00Z</dcterms:modified>
</cp:coreProperties>
</file>